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4356" w14:textId="77777777" w:rsidR="00DA76C8" w:rsidRDefault="00DA76C8" w:rsidP="00DA76C8">
      <w:pPr>
        <w:pStyle w:val="Default"/>
        <w:spacing w:beforeLines="50" w:before="156" w:afterLines="50" w:after="156" w:line="400" w:lineRule="exact"/>
        <w:jc w:val="both"/>
        <w:rPr>
          <w:rFonts w:ascii="黑体" w:eastAsia="黑体" w:hAnsi="黑体" w:cs="Times New Roman" w:hint="eastAsia"/>
          <w:b/>
          <w:bCs/>
          <w:color w:val="auto"/>
          <w:sz w:val="28"/>
          <w:szCs w:val="28"/>
        </w:rPr>
      </w:pPr>
      <w:r w:rsidRPr="00A00BE2">
        <w:rPr>
          <w:rFonts w:ascii="黑体" w:eastAsia="黑体" w:hAnsi="黑体" w:cs="Times New Roman" w:hint="eastAsia"/>
          <w:b/>
          <w:bCs/>
          <w:color w:val="auto"/>
          <w:sz w:val="28"/>
          <w:szCs w:val="28"/>
        </w:rPr>
        <w:t>附件1：参会回执</w:t>
      </w:r>
    </w:p>
    <w:p w14:paraId="5C720ACA" w14:textId="77777777" w:rsidR="00DA76C8" w:rsidRPr="00A00BE2" w:rsidRDefault="00DA76C8" w:rsidP="00DA76C8">
      <w:pPr>
        <w:pStyle w:val="Default"/>
        <w:spacing w:beforeLines="50" w:before="156" w:afterLines="50" w:after="156" w:line="400" w:lineRule="exact"/>
        <w:jc w:val="both"/>
        <w:rPr>
          <w:rFonts w:ascii="黑体" w:eastAsia="黑体" w:hAnsi="黑体" w:cs="Times New Roman" w:hint="eastAsia"/>
          <w:b/>
          <w:bCs/>
          <w:color w:val="auto"/>
          <w:sz w:val="28"/>
          <w:szCs w:val="28"/>
        </w:rPr>
      </w:pPr>
    </w:p>
    <w:p w14:paraId="140393CF" w14:textId="77777777" w:rsidR="00B66DE0" w:rsidRPr="00B66DE0" w:rsidRDefault="00B66DE0" w:rsidP="00B66DE0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B66DE0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多介质协同的土壤科学交叉发展高端论坛”</w:t>
      </w:r>
    </w:p>
    <w:p w14:paraId="1EC987EC" w14:textId="684A2D4F" w:rsidR="00DA76C8" w:rsidRPr="00887A7E" w:rsidRDefault="00B66DE0" w:rsidP="00B66DE0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B66DE0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暨广东省土壤学会2024学术研讨会</w:t>
      </w:r>
    </w:p>
    <w:p w14:paraId="34702EDE" w14:textId="77777777" w:rsidR="00DA76C8" w:rsidRPr="00887A7E" w:rsidRDefault="00DA76C8" w:rsidP="00DA76C8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887A7E">
        <w:rPr>
          <w:rFonts w:ascii="Times New Roman" w:eastAsia="楷体_GB2312" w:hAnsi="Times New Roman" w:cs="楷体_GB2312" w:hint="eastAsia"/>
          <w:b/>
          <w:bCs/>
          <w:kern w:val="0"/>
          <w:sz w:val="32"/>
          <w:szCs w:val="32"/>
        </w:rPr>
        <w:t>参会回执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38"/>
        <w:gridCol w:w="1059"/>
        <w:gridCol w:w="1195"/>
        <w:gridCol w:w="581"/>
        <w:gridCol w:w="993"/>
        <w:gridCol w:w="1863"/>
      </w:tblGrid>
      <w:tr w:rsidR="00DA76C8" w:rsidRPr="00887A7E" w14:paraId="031659B1" w14:textId="77777777" w:rsidTr="005D67C4">
        <w:trPr>
          <w:cantSplit/>
          <w:trHeight w:val="687"/>
        </w:trPr>
        <w:tc>
          <w:tcPr>
            <w:tcW w:w="1559" w:type="dxa"/>
            <w:vAlign w:val="center"/>
          </w:tcPr>
          <w:p w14:paraId="4EC2D516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887A7E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838" w:type="dxa"/>
            <w:vAlign w:val="center"/>
          </w:tcPr>
          <w:p w14:paraId="2375900D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7023FB24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14:paraId="2F668BAA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C08CEB4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1863" w:type="dxa"/>
            <w:vAlign w:val="center"/>
          </w:tcPr>
          <w:p w14:paraId="48EE8FFB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DA76C8" w:rsidRPr="00887A7E" w14:paraId="4EA0162C" w14:textId="77777777" w:rsidTr="005D67C4">
        <w:trPr>
          <w:cantSplit/>
          <w:trHeight w:val="646"/>
        </w:trPr>
        <w:tc>
          <w:tcPr>
            <w:tcW w:w="1559" w:type="dxa"/>
            <w:vAlign w:val="center"/>
          </w:tcPr>
          <w:p w14:paraId="0B7B960C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Times New Roman" w:hint="eastAsia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14:paraId="1F380D6D" w14:textId="77777777" w:rsidR="00DA76C8" w:rsidRPr="00887A7E" w:rsidRDefault="00DA76C8" w:rsidP="00F90F96">
            <w:pPr>
              <w:spacing w:line="460" w:lineRule="exact"/>
              <w:jc w:val="left"/>
              <w:rPr>
                <w:rFonts w:ascii="楷体_GB2312" w:eastAsia="楷体_GB2312" w:hAnsi="宋体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467C882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Times New Roman" w:hint="eastAsia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887A7E">
              <w:rPr>
                <w:rFonts w:ascii="楷体_GB2312" w:eastAsia="楷体_GB2312" w:hAnsi="Calibri" w:cs="楷体_GB2312"/>
                <w:bCs/>
                <w:sz w:val="28"/>
                <w:szCs w:val="28"/>
              </w:rPr>
              <w:t>/</w:t>
            </w: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63" w:type="dxa"/>
            <w:vAlign w:val="center"/>
          </w:tcPr>
          <w:p w14:paraId="5C83FD7A" w14:textId="511106F8" w:rsidR="00DA76C8" w:rsidRPr="00887A7E" w:rsidRDefault="005D67C4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注：博士生及硕士生请填写清楚！</w:t>
            </w:r>
          </w:p>
        </w:tc>
      </w:tr>
      <w:tr w:rsidR="00DA76C8" w:rsidRPr="00887A7E" w14:paraId="414ED15C" w14:textId="77777777" w:rsidTr="005D67C4">
        <w:trPr>
          <w:cantSplit/>
          <w:trHeight w:val="646"/>
        </w:trPr>
        <w:tc>
          <w:tcPr>
            <w:tcW w:w="1559" w:type="dxa"/>
            <w:vAlign w:val="center"/>
          </w:tcPr>
          <w:p w14:paraId="6E7F828E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887A7E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4092" w:type="dxa"/>
            <w:gridSpan w:val="3"/>
            <w:vAlign w:val="center"/>
          </w:tcPr>
          <w:p w14:paraId="2CC062FF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BA28935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微 </w:t>
            </w:r>
            <w:r w:rsidRPr="00887A7E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信</w:t>
            </w:r>
          </w:p>
        </w:tc>
        <w:tc>
          <w:tcPr>
            <w:tcW w:w="1863" w:type="dxa"/>
            <w:vAlign w:val="center"/>
          </w:tcPr>
          <w:p w14:paraId="55769569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DA76C8" w:rsidRPr="00887A7E" w14:paraId="464DF5E5" w14:textId="77777777" w:rsidTr="00F90F96">
        <w:trPr>
          <w:cantSplit/>
          <w:trHeight w:val="646"/>
        </w:trPr>
        <w:tc>
          <w:tcPr>
            <w:tcW w:w="1559" w:type="dxa"/>
            <w:vAlign w:val="center"/>
          </w:tcPr>
          <w:p w14:paraId="07C285B3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楷体_GB2312"/>
                <w:bCs/>
                <w:sz w:val="28"/>
                <w:szCs w:val="28"/>
              </w:rPr>
              <w:t>E-mail</w:t>
            </w:r>
            <w:r w:rsidRPr="00887A7E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29" w:type="dxa"/>
            <w:gridSpan w:val="6"/>
            <w:vAlign w:val="center"/>
          </w:tcPr>
          <w:p w14:paraId="4C8FDE3F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DA76C8" w:rsidRPr="00887A7E" w14:paraId="1EA3DD3A" w14:textId="77777777" w:rsidTr="00F90F96">
        <w:trPr>
          <w:cantSplit/>
          <w:trHeight w:val="646"/>
        </w:trPr>
        <w:tc>
          <w:tcPr>
            <w:tcW w:w="1559" w:type="dxa"/>
            <w:vAlign w:val="center"/>
          </w:tcPr>
          <w:p w14:paraId="37DF3852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楷体_GB2312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随行家属</w:t>
            </w:r>
          </w:p>
        </w:tc>
        <w:tc>
          <w:tcPr>
            <w:tcW w:w="7529" w:type="dxa"/>
            <w:gridSpan w:val="6"/>
            <w:vAlign w:val="center"/>
          </w:tcPr>
          <w:p w14:paraId="09806B5F" w14:textId="77777777" w:rsidR="00DA76C8" w:rsidRPr="00887A7E" w:rsidRDefault="00DA76C8" w:rsidP="00F90F96">
            <w:pPr>
              <w:spacing w:line="460" w:lineRule="exact"/>
              <w:ind w:firstLineChars="350" w:firstLine="980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DA76C8" w:rsidRPr="00887A7E" w14:paraId="0DD7EE5C" w14:textId="77777777" w:rsidTr="00F90F96">
        <w:trPr>
          <w:cantSplit/>
          <w:trHeight w:val="667"/>
        </w:trPr>
        <w:tc>
          <w:tcPr>
            <w:tcW w:w="1559" w:type="dxa"/>
            <w:vAlign w:val="center"/>
          </w:tcPr>
          <w:p w14:paraId="0F6AB903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6"/>
            <w:vAlign w:val="center"/>
          </w:tcPr>
          <w:p w14:paraId="0C4871BF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14:paraId="52407511" w14:textId="24502813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（注：</w:t>
            </w:r>
            <w:r w:rsidR="00B66DE0">
              <w:rPr>
                <w:rFonts w:ascii="楷体_GB2312" w:eastAsia="楷体_GB2312" w:hAnsi="Calibri" w:cs="Times New Roman" w:hint="eastAsia"/>
                <w:sz w:val="28"/>
                <w:szCs w:val="28"/>
              </w:rPr>
              <w:t>报告将由各分论坛接收，视情况安排。</w:t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）</w:t>
            </w:r>
          </w:p>
        </w:tc>
      </w:tr>
      <w:tr w:rsidR="00DA76C8" w:rsidRPr="00887A7E" w14:paraId="7EF08F45" w14:textId="77777777" w:rsidTr="004E58B3">
        <w:trPr>
          <w:cantSplit/>
          <w:trHeight w:val="950"/>
        </w:trPr>
        <w:tc>
          <w:tcPr>
            <w:tcW w:w="1559" w:type="dxa"/>
            <w:vAlign w:val="center"/>
          </w:tcPr>
          <w:p w14:paraId="2FE00974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4673" w:type="dxa"/>
            <w:gridSpan w:val="4"/>
            <w:vAlign w:val="center"/>
          </w:tcPr>
          <w:p w14:paraId="1BFDE87C" w14:textId="77777777" w:rsidR="004E58B3" w:rsidRDefault="00B66DE0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color w:val="000000"/>
                <w:sz w:val="28"/>
                <w:szCs w:val="28"/>
              </w:rPr>
            </w:pPr>
            <w:r w:rsidRPr="00B66DE0"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佛山南海利泰皇冠假日酒店</w:t>
            </w:r>
          </w:p>
          <w:p w14:paraId="40D76C4D" w14:textId="20629ED5" w:rsidR="00DA76C8" w:rsidRDefault="004E58B3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地</w:t>
            </w:r>
            <w:r w:rsidR="00DA76C8" w:rsidRPr="00791CEE"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址：</w:t>
            </w:r>
            <w:r w:rsidR="00B66DE0" w:rsidRPr="00B66DE0"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佛山市南海区环岛南路20号</w:t>
            </w:r>
          </w:p>
          <w:p w14:paraId="2362928D" w14:textId="77777777" w:rsidR="00DA76C8" w:rsidRPr="00887A7E" w:rsidRDefault="00DA76C8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标准房：单住</w:t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合住</w:t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179CF721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住宿</w:t>
            </w:r>
          </w:p>
          <w:p w14:paraId="7BC16089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63" w:type="dxa"/>
            <w:vAlign w:val="center"/>
          </w:tcPr>
          <w:p w14:paraId="44A166C6" w14:textId="6DAEDDB9" w:rsidR="00DA76C8" w:rsidRPr="004E58B3" w:rsidRDefault="004E58B3" w:rsidP="004E58B3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4E58B3">
              <w:rPr>
                <w:rFonts w:ascii="楷体_GB2312" w:eastAsia="楷体_GB2312" w:hAnsi="Calibri" w:cs="Times New Roman" w:hint="eastAsia"/>
                <w:sz w:val="24"/>
                <w:szCs w:val="24"/>
              </w:rPr>
              <w:t>需要在会议酒店住宿的请务必填写！</w:t>
            </w:r>
          </w:p>
        </w:tc>
      </w:tr>
      <w:tr w:rsidR="00DA76C8" w:rsidRPr="00887A7E" w14:paraId="302E6F0B" w14:textId="77777777" w:rsidTr="00F90F96">
        <w:trPr>
          <w:cantSplit/>
          <w:trHeight w:val="767"/>
        </w:trPr>
        <w:tc>
          <w:tcPr>
            <w:tcW w:w="1559" w:type="dxa"/>
            <w:vAlign w:val="center"/>
          </w:tcPr>
          <w:p w14:paraId="6DB545FF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6"/>
            <w:vAlign w:val="center"/>
          </w:tcPr>
          <w:p w14:paraId="5E4B3242" w14:textId="77777777" w:rsidR="00DA76C8" w:rsidRPr="00887A7E" w:rsidRDefault="00DA76C8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发票抬头及纳税人识别号（社会统一信用代码）</w:t>
            </w:r>
          </w:p>
          <w:p w14:paraId="05D3FA1A" w14:textId="77777777" w:rsidR="00DA76C8" w:rsidRPr="00887A7E" w:rsidRDefault="00DA76C8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（注：也可注明现场交费、转帐以及其他要求）</w:t>
            </w:r>
          </w:p>
        </w:tc>
      </w:tr>
    </w:tbl>
    <w:p w14:paraId="0066CA4C" w14:textId="77777777" w:rsidR="00DA76C8" w:rsidRPr="00887A7E" w:rsidRDefault="00DA76C8" w:rsidP="00DA76C8">
      <w:pPr>
        <w:autoSpaceDE w:val="0"/>
        <w:autoSpaceDN w:val="0"/>
        <w:adjustRightInd w:val="0"/>
        <w:spacing w:line="320" w:lineRule="exact"/>
        <w:ind w:rightChars="-226" w:right="-475"/>
        <w:rPr>
          <w:rFonts w:ascii="楷体_GB2312" w:eastAsia="楷体_GB2312" w:hAnsi="Times New Roman" w:cs="楷体_GB2312"/>
          <w:b/>
          <w:bCs/>
          <w:color w:val="000000"/>
          <w:kern w:val="0"/>
          <w:sz w:val="24"/>
          <w:szCs w:val="24"/>
        </w:rPr>
      </w:pPr>
    </w:p>
    <w:p w14:paraId="026B7C29" w14:textId="77777777" w:rsidR="00DA76C8" w:rsidRPr="00887A7E" w:rsidRDefault="00DA76C8" w:rsidP="00DA76C8">
      <w:pPr>
        <w:autoSpaceDE w:val="0"/>
        <w:autoSpaceDN w:val="0"/>
        <w:adjustRightInd w:val="0"/>
        <w:spacing w:line="360" w:lineRule="auto"/>
        <w:ind w:left="717" w:rightChars="-226" w:right="-475" w:hangingChars="255" w:hanging="717"/>
        <w:rPr>
          <w:rFonts w:ascii="楷体_GB2312" w:eastAsia="楷体_GB2312" w:hAnsi="Times New Roman" w:cs="楷体_GB2312"/>
          <w:b/>
          <w:bCs/>
          <w:color w:val="000000"/>
          <w:kern w:val="0"/>
          <w:sz w:val="28"/>
          <w:szCs w:val="28"/>
        </w:rPr>
      </w:pPr>
      <w:r w:rsidRPr="00887A7E">
        <w:rPr>
          <w:rFonts w:ascii="楷体_GB2312" w:eastAsia="楷体_GB2312" w:hAnsi="Times New Roman" w:cs="楷体_GB2312" w:hint="eastAsia"/>
          <w:b/>
          <w:bCs/>
          <w:color w:val="000000"/>
          <w:kern w:val="0"/>
          <w:sz w:val="28"/>
          <w:szCs w:val="28"/>
        </w:rPr>
        <w:t>说明：</w:t>
      </w:r>
    </w:p>
    <w:p w14:paraId="7086ED5C" w14:textId="1B8FF05E" w:rsidR="00DA76C8" w:rsidRPr="00887A7E" w:rsidRDefault="00DA76C8" w:rsidP="00DA76C8">
      <w:pPr>
        <w:autoSpaceDE w:val="0"/>
        <w:autoSpaceDN w:val="0"/>
        <w:adjustRightInd w:val="0"/>
        <w:spacing w:line="360" w:lineRule="auto"/>
        <w:ind w:left="714" w:rightChars="-226" w:right="-475" w:hangingChars="255" w:hanging="714"/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</w:pP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1</w:t>
      </w:r>
      <w:r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.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请参会人员于</w:t>
      </w: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20</w:t>
      </w:r>
      <w:r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</w:t>
      </w:r>
      <w:r w:rsidR="00B66DE0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4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年</w:t>
      </w:r>
      <w:r w:rsidR="004E58B3">
        <w:rPr>
          <w:rFonts w:ascii="楷体_GB2312" w:eastAsia="楷体_GB2312" w:hAnsi="Times New Roman" w:cs="楷体_GB2312" w:hint="eastAsia"/>
          <w:b/>
          <w:color w:val="000000"/>
          <w:kern w:val="0"/>
          <w:sz w:val="28"/>
          <w:szCs w:val="28"/>
        </w:rPr>
        <w:t>11</w:t>
      </w:r>
      <w:r w:rsidRPr="00EA6C69">
        <w:rPr>
          <w:rFonts w:ascii="楷体_GB2312" w:eastAsia="楷体_GB2312" w:hAnsi="Times New Roman" w:cs="楷体_GB2312" w:hint="eastAsia"/>
          <w:b/>
          <w:color w:val="000000"/>
          <w:kern w:val="0"/>
          <w:sz w:val="28"/>
          <w:szCs w:val="28"/>
        </w:rPr>
        <w:t>月</w:t>
      </w:r>
      <w:r w:rsidR="00B66DE0">
        <w:rPr>
          <w:rFonts w:ascii="楷体_GB2312" w:eastAsia="楷体_GB2312" w:hAnsi="Times New Roman" w:cs="楷体_GB2312" w:hint="eastAsia"/>
          <w:b/>
          <w:color w:val="000000"/>
          <w:kern w:val="0"/>
          <w:sz w:val="28"/>
          <w:szCs w:val="28"/>
        </w:rPr>
        <w:t>2</w:t>
      </w:r>
      <w:r w:rsidR="004E58B3">
        <w:rPr>
          <w:rFonts w:ascii="楷体_GB2312" w:eastAsia="楷体_GB2312" w:hAnsi="Times New Roman" w:cs="楷体_GB2312" w:hint="eastAsia"/>
          <w:b/>
          <w:color w:val="000000"/>
          <w:kern w:val="0"/>
          <w:sz w:val="28"/>
          <w:szCs w:val="28"/>
        </w:rPr>
        <w:t>5</w:t>
      </w:r>
      <w:r w:rsidRPr="00EA6C69">
        <w:rPr>
          <w:rFonts w:ascii="楷体_GB2312" w:eastAsia="楷体_GB2312" w:hAnsi="Times New Roman" w:cs="楷体_GB2312" w:hint="eastAsia"/>
          <w:b/>
          <w:color w:val="000000"/>
          <w:kern w:val="0"/>
          <w:sz w:val="28"/>
          <w:szCs w:val="28"/>
        </w:rPr>
        <w:t>日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前填写此参会回执发送至会务组邮箱：</w:t>
      </w:r>
      <w:r w:rsidRPr="00CF5196">
        <w:rPr>
          <w:rFonts w:ascii="楷体_GB2312" w:eastAsia="楷体_GB2312" w:hAnsi="Times New Roman" w:cs="楷体_GB2312"/>
          <w:bCs/>
          <w:kern w:val="0"/>
          <w:sz w:val="28"/>
          <w:szCs w:val="28"/>
          <w:u w:val="single"/>
        </w:rPr>
        <w:t>1371071833@qq.com</w:t>
      </w:r>
      <w:r w:rsidRPr="00CF5196">
        <w:rPr>
          <w:rFonts w:ascii="楷体_GB2312" w:eastAsia="楷体_GB2312" w:hAnsi="Times New Roman" w:cs="楷体_GB2312"/>
          <w:bCs/>
          <w:kern w:val="0"/>
          <w:sz w:val="28"/>
          <w:szCs w:val="28"/>
        </w:rPr>
        <w:t>，</w:t>
      </w:r>
      <w:r w:rsidRPr="00CF5196">
        <w:rPr>
          <w:rFonts w:ascii="楷体_GB2312" w:eastAsia="楷体_GB2312" w:hAnsi="Times New Roman" w:cs="楷体_GB2312" w:hint="eastAsia"/>
          <w:bCs/>
          <w:kern w:val="0"/>
          <w:sz w:val="28"/>
          <w:szCs w:val="28"/>
        </w:rPr>
        <w:t>伍老师收，</w:t>
      </w:r>
      <w:r w:rsidRPr="00887A7E">
        <w:rPr>
          <w:rFonts w:ascii="楷体_GB2312" w:eastAsia="楷体_GB2312" w:hAnsi="Times New Roman" w:cs="楷体_GB2312"/>
          <w:bCs/>
          <w:kern w:val="0"/>
          <w:sz w:val="28"/>
          <w:szCs w:val="28"/>
        </w:rPr>
        <w:t>以</w:t>
      </w: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便为您提供更好的会务服务。</w:t>
      </w:r>
    </w:p>
    <w:p w14:paraId="3A92C6BA" w14:textId="2EE45B99" w:rsidR="009D39C9" w:rsidRPr="00BB21F7" w:rsidRDefault="00DA76C8" w:rsidP="00BB21F7">
      <w:pPr>
        <w:autoSpaceDE w:val="0"/>
        <w:autoSpaceDN w:val="0"/>
        <w:adjustRightInd w:val="0"/>
        <w:spacing w:line="360" w:lineRule="auto"/>
        <w:ind w:left="560" w:rightChars="-226" w:right="-475" w:hangingChars="200" w:hanging="560"/>
        <w:rPr>
          <w:rFonts w:ascii="楷体_GB2312" w:eastAsia="楷体_GB2312" w:hAnsi="Times New Roman" w:cs="楷体_GB2312"/>
          <w:color w:val="000000"/>
          <w:kern w:val="0"/>
          <w:sz w:val="24"/>
          <w:szCs w:val="24"/>
        </w:rPr>
      </w:pP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</w:t>
      </w:r>
      <w:r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.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若提交回执后因故不能参会，请您及时电话或</w:t>
      </w: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Email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通知会务组，感谢配合。</w:t>
      </w:r>
    </w:p>
    <w:sectPr w:rsidR="009D39C9" w:rsidRPr="00BB21F7" w:rsidSect="000B1023">
      <w:footerReference w:type="default" r:id="rId6"/>
      <w:pgSz w:w="11906" w:h="16838" w:code="9"/>
      <w:pgMar w:top="1361" w:right="1361" w:bottom="136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B63A" w14:textId="77777777" w:rsidR="00F53955" w:rsidRDefault="00F53955">
      <w:pPr>
        <w:rPr>
          <w:rFonts w:hint="eastAsia"/>
        </w:rPr>
      </w:pPr>
      <w:r>
        <w:separator/>
      </w:r>
    </w:p>
  </w:endnote>
  <w:endnote w:type="continuationSeparator" w:id="0">
    <w:p w14:paraId="18588103" w14:textId="77777777" w:rsidR="00F53955" w:rsidRDefault="00F539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152542"/>
    </w:sdtPr>
    <w:sdtContent>
      <w:p w14:paraId="48E2732F" w14:textId="77777777" w:rsidR="00604C54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269A732" w14:textId="77777777" w:rsidR="00604C54" w:rsidRDefault="00604C54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A7F78" w14:textId="77777777" w:rsidR="00F53955" w:rsidRDefault="00F53955">
      <w:pPr>
        <w:rPr>
          <w:rFonts w:hint="eastAsia"/>
        </w:rPr>
      </w:pPr>
      <w:r>
        <w:separator/>
      </w:r>
    </w:p>
  </w:footnote>
  <w:footnote w:type="continuationSeparator" w:id="0">
    <w:p w14:paraId="49AF0537" w14:textId="77777777" w:rsidR="00F53955" w:rsidRDefault="00F539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C8"/>
    <w:rsid w:val="004E58B3"/>
    <w:rsid w:val="005D67C4"/>
    <w:rsid w:val="006020C2"/>
    <w:rsid w:val="00604C54"/>
    <w:rsid w:val="0076733C"/>
    <w:rsid w:val="00893E74"/>
    <w:rsid w:val="00904064"/>
    <w:rsid w:val="009C485C"/>
    <w:rsid w:val="009D39C9"/>
    <w:rsid w:val="00A839DC"/>
    <w:rsid w:val="00B66DE0"/>
    <w:rsid w:val="00BB21F7"/>
    <w:rsid w:val="00BF0EC3"/>
    <w:rsid w:val="00C166FF"/>
    <w:rsid w:val="00DA76C8"/>
    <w:rsid w:val="00DE6955"/>
    <w:rsid w:val="00F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C18F"/>
  <w15:chartTrackingRefBased/>
  <w15:docId w15:val="{3568CA20-246A-41E1-809E-24126E2A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A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76C8"/>
    <w:rPr>
      <w:sz w:val="18"/>
      <w:szCs w:val="18"/>
    </w:rPr>
  </w:style>
  <w:style w:type="paragraph" w:customStyle="1" w:styleId="Default">
    <w:name w:val="Default"/>
    <w:qFormat/>
    <w:rsid w:val="00DA76C8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</dc:creator>
  <cp:keywords/>
  <dc:description/>
  <cp:lastModifiedBy>刘洲君</cp:lastModifiedBy>
  <cp:revision>4</cp:revision>
  <dcterms:created xsi:type="dcterms:W3CDTF">2024-09-20T03:19:00Z</dcterms:created>
  <dcterms:modified xsi:type="dcterms:W3CDTF">2024-11-12T11:00:00Z</dcterms:modified>
</cp:coreProperties>
</file>